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75" w:rsidRDefault="00EB1175" w:rsidP="00EB1175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Aviz IOSUD,</w:t>
      </w:r>
    </w:p>
    <w:p w:rsidR="00EB1175" w:rsidRDefault="00EB1175" w:rsidP="00EB1175">
      <w:pPr>
        <w:pStyle w:val="Default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Prof.dr. Nadim Al Hajjar</w:t>
      </w:r>
    </w:p>
    <w:p w:rsidR="00EB1175" w:rsidRDefault="00EB1175" w:rsidP="00EB1175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Director CSUD</w:t>
      </w:r>
    </w:p>
    <w:p w:rsidR="00EB1175" w:rsidRDefault="00EB1175" w:rsidP="00EB1175">
      <w:pPr>
        <w:pStyle w:val="Default"/>
        <w:jc w:val="right"/>
        <w:rPr>
          <w:rFonts w:ascii="Times New Roman" w:hAnsi="Times New Roman"/>
          <w:b/>
          <w:bCs/>
        </w:rPr>
      </w:pPr>
    </w:p>
    <w:p w:rsidR="00EB1175" w:rsidRDefault="00EB1175" w:rsidP="00EB1175">
      <w:pPr>
        <w:pStyle w:val="Default"/>
        <w:jc w:val="right"/>
        <w:rPr>
          <w:rFonts w:ascii="Times New Roman" w:hAnsi="Times New Roman"/>
          <w:b/>
          <w:bCs/>
        </w:rPr>
      </w:pPr>
    </w:p>
    <w:p w:rsidR="00EB1175" w:rsidRDefault="00EB1175" w:rsidP="00EB1175">
      <w:pPr>
        <w:pStyle w:val="Default"/>
        <w:jc w:val="right"/>
        <w:rPr>
          <w:rFonts w:ascii="Times New Roman" w:hAnsi="Times New Roman"/>
          <w:b/>
          <w:bCs/>
        </w:rPr>
      </w:pPr>
    </w:p>
    <w:p w:rsidR="00B828A0" w:rsidRDefault="00B828A0" w:rsidP="00B828A0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Fişa de verificare a îndeplinirii standardelor minimale</w:t>
      </w:r>
    </w:p>
    <w:p w:rsidR="00B828A0" w:rsidRDefault="00B828A0" w:rsidP="00B828A0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(valabilă pentru obţinerea atestatului de abilitare în Domeniul Medicină sau Domeniul Farmacie)</w:t>
      </w:r>
    </w:p>
    <w:p w:rsidR="00B828A0" w:rsidRDefault="00B828A0" w:rsidP="00B828A0">
      <w:pPr>
        <w:pStyle w:val="Default"/>
        <w:jc w:val="center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>(în conformitate cu O.M. 6129/20.12.2016)</w:t>
      </w:r>
    </w:p>
    <w:p w:rsidR="00B828A0" w:rsidRDefault="00B828A0" w:rsidP="00B828A0">
      <w:pPr>
        <w:pStyle w:val="Default"/>
        <w:jc w:val="center"/>
        <w:rPr>
          <w:rFonts w:ascii="Times New Roman" w:hAnsi="Times New Roman"/>
          <w:bCs/>
          <w:i/>
          <w:sz w:val="22"/>
          <w:szCs w:val="22"/>
        </w:rPr>
      </w:pPr>
    </w:p>
    <w:p w:rsidR="00B828A0" w:rsidRDefault="00B828A0" w:rsidP="00B828A0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Candidat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:rsidR="00030839" w:rsidRPr="00B638E9" w:rsidRDefault="00030839" w:rsidP="0003083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"/>
        <w:gridCol w:w="694"/>
        <w:gridCol w:w="2552"/>
        <w:gridCol w:w="1985"/>
        <w:gridCol w:w="2693"/>
        <w:gridCol w:w="2126"/>
      </w:tblGrid>
      <w:tr w:rsidR="00B828A0" w:rsidRPr="000144A8" w:rsidTr="00C079F6">
        <w:tc>
          <w:tcPr>
            <w:tcW w:w="582" w:type="dxa"/>
          </w:tcPr>
          <w:p w:rsidR="00B828A0" w:rsidRPr="000144A8" w:rsidRDefault="00B828A0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694" w:type="dxa"/>
          </w:tcPr>
          <w:p w:rsidR="00B828A0" w:rsidRPr="000144A8" w:rsidRDefault="00B828A0" w:rsidP="00C307D7">
            <w:pPr>
              <w:ind w:left="-123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Activi-tatea</w:t>
            </w:r>
          </w:p>
        </w:tc>
        <w:tc>
          <w:tcPr>
            <w:tcW w:w="2552" w:type="dxa"/>
            <w:vAlign w:val="center"/>
          </w:tcPr>
          <w:p w:rsidR="00B828A0" w:rsidRPr="00CD604E" w:rsidRDefault="00B828A0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D604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Tipul activităților</w:t>
            </w:r>
          </w:p>
        </w:tc>
        <w:tc>
          <w:tcPr>
            <w:tcW w:w="1985" w:type="dxa"/>
            <w:vAlign w:val="center"/>
          </w:tcPr>
          <w:p w:rsidR="00B828A0" w:rsidRPr="00CD604E" w:rsidRDefault="00DF6ACE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Standarde minimale abilitare</w:t>
            </w:r>
          </w:p>
        </w:tc>
        <w:tc>
          <w:tcPr>
            <w:tcW w:w="2693" w:type="dxa"/>
            <w:vAlign w:val="center"/>
          </w:tcPr>
          <w:p w:rsidR="00B828A0" w:rsidRPr="000144A8" w:rsidRDefault="000F4151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Note asupra metodei de calcul</w:t>
            </w:r>
          </w:p>
        </w:tc>
        <w:tc>
          <w:tcPr>
            <w:tcW w:w="2126" w:type="dxa"/>
          </w:tcPr>
          <w:p w:rsidR="00B828A0" w:rsidRPr="000144A8" w:rsidRDefault="00B828A0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Gradul de îndeplinire</w:t>
            </w:r>
          </w:p>
        </w:tc>
      </w:tr>
      <w:tr w:rsidR="00B828A0" w:rsidRPr="000144A8" w:rsidTr="00C079F6">
        <w:trPr>
          <w:trHeight w:val="289"/>
        </w:trPr>
        <w:tc>
          <w:tcPr>
            <w:tcW w:w="582" w:type="dxa"/>
          </w:tcPr>
          <w:p w:rsidR="00B828A0" w:rsidRPr="000144A8" w:rsidRDefault="00B828A0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694" w:type="dxa"/>
          </w:tcPr>
          <w:p w:rsidR="00B828A0" w:rsidRPr="000144A8" w:rsidRDefault="00B828A0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552" w:type="dxa"/>
          </w:tcPr>
          <w:p w:rsidR="00B828A0" w:rsidRPr="000144A8" w:rsidRDefault="00B828A0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985" w:type="dxa"/>
          </w:tcPr>
          <w:p w:rsidR="00B828A0" w:rsidRPr="000144A8" w:rsidRDefault="00B828A0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693" w:type="dxa"/>
          </w:tcPr>
          <w:p w:rsidR="00B828A0" w:rsidRPr="000144A8" w:rsidRDefault="00B828A0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126" w:type="dxa"/>
          </w:tcPr>
          <w:p w:rsidR="00B828A0" w:rsidRPr="000144A8" w:rsidRDefault="00B828A0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</w:tr>
      <w:tr w:rsidR="005C6D2A" w:rsidRPr="00B33ACE" w:rsidTr="00C079F6">
        <w:tc>
          <w:tcPr>
            <w:tcW w:w="582" w:type="dxa"/>
            <w:vMerge w:val="restart"/>
            <w:vAlign w:val="center"/>
          </w:tcPr>
          <w:p w:rsidR="005C6D2A" w:rsidRPr="000144A8" w:rsidRDefault="005C6D2A" w:rsidP="005C6D2A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:rsidR="005C6D2A" w:rsidRPr="00B638E9" w:rsidRDefault="005C6D2A" w:rsidP="00C307D7">
            <w:pPr>
              <w:pStyle w:val="Default"/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8E9">
              <w:rPr>
                <w:rFonts w:ascii="Times New Roman" w:hAnsi="Times New Roman"/>
                <w:b/>
                <w:bCs/>
                <w:sz w:val="20"/>
                <w:szCs w:val="20"/>
              </w:rPr>
              <w:t>Cercetare</w:t>
            </w:r>
          </w:p>
        </w:tc>
        <w:tc>
          <w:tcPr>
            <w:tcW w:w="2552" w:type="dxa"/>
          </w:tcPr>
          <w:p w:rsidR="005C6D2A" w:rsidRPr="000144A8" w:rsidRDefault="005C6D2A" w:rsidP="00C307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a.</w:t>
            </w: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Articole </w:t>
            </w:r>
            <w:r w:rsidRPr="000144A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in extenso</w:t>
            </w: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in reviste cotate ISI Thomson Reuters (</w:t>
            </w:r>
            <w:r w:rsidRPr="000144A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articole în reviste cu factor de impact</w:t>
            </w:r>
            <w:r w:rsidRPr="000144A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 în calitate de autor principal</w:t>
            </w:r>
          </w:p>
          <w:p w:rsidR="005C6D2A" w:rsidRPr="00B638E9" w:rsidRDefault="005C6D2A" w:rsidP="00C307D7">
            <w:pPr>
              <w:pStyle w:val="CVNormal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5" w:type="dxa"/>
          </w:tcPr>
          <w:p w:rsidR="005C6D2A" w:rsidRPr="000144A8" w:rsidRDefault="005C6D2A" w:rsidP="00B828A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44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minim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0144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articole</w:t>
            </w:r>
          </w:p>
        </w:tc>
        <w:tc>
          <w:tcPr>
            <w:tcW w:w="2693" w:type="dxa"/>
          </w:tcPr>
          <w:p w:rsidR="00856936" w:rsidRDefault="00856936" w:rsidP="000F4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În analiză vor fi incluse articole </w:t>
            </w:r>
            <w:r w:rsidRPr="00856936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in extenso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originale şi reviews.</w:t>
            </w:r>
          </w:p>
          <w:p w:rsidR="005C6D2A" w:rsidRPr="005C6D2A" w:rsidRDefault="005C6D2A" w:rsidP="000F4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C6D2A">
              <w:rPr>
                <w:rFonts w:ascii="Times New Roman" w:hAnsi="Times New Roman"/>
                <w:sz w:val="18"/>
                <w:szCs w:val="18"/>
                <w:lang w:val="ro-RO"/>
              </w:rPr>
              <w:t>Autorul sau autorii principali ai unei publicaţii se consideră a fi oricare dintre următorii:</w:t>
            </w:r>
          </w:p>
          <w:p w:rsidR="005C6D2A" w:rsidRPr="005C6D2A" w:rsidRDefault="005C6D2A" w:rsidP="000F41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C6D2A">
              <w:rPr>
                <w:rFonts w:ascii="Times New Roman" w:hAnsi="Times New Roman"/>
                <w:sz w:val="18"/>
                <w:szCs w:val="18"/>
                <w:lang w:val="ro-RO"/>
              </w:rPr>
              <w:t>Primul autor</w:t>
            </w:r>
          </w:p>
          <w:p w:rsidR="005C6D2A" w:rsidRPr="005C6D2A" w:rsidRDefault="005C6D2A" w:rsidP="000F41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C6D2A">
              <w:rPr>
                <w:rFonts w:ascii="Times New Roman" w:hAnsi="Times New Roman"/>
                <w:sz w:val="18"/>
                <w:szCs w:val="18"/>
                <w:lang w:val="ro-RO"/>
              </w:rPr>
              <w:t>Autorul corespondent</w:t>
            </w:r>
          </w:p>
          <w:p w:rsidR="005C6D2A" w:rsidRPr="005C6D2A" w:rsidRDefault="005C6D2A" w:rsidP="000F41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C6D2A">
              <w:rPr>
                <w:rFonts w:ascii="Times New Roman" w:hAnsi="Times New Roman"/>
                <w:sz w:val="18"/>
                <w:szCs w:val="18"/>
                <w:lang w:val="ro-RO"/>
              </w:rPr>
              <w:t>Alţi autori, a căror contribuţie este indicată explicit în cadrul publicaţiei a fi egală cu contribuţia primului autor sau a autorului corespondent</w:t>
            </w:r>
          </w:p>
          <w:p w:rsidR="005C6D2A" w:rsidRPr="00856936" w:rsidRDefault="005C6D2A" w:rsidP="000F41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C6D2A">
              <w:rPr>
                <w:rFonts w:ascii="Times New Roman" w:hAnsi="Times New Roman"/>
                <w:sz w:val="18"/>
                <w:szCs w:val="18"/>
                <w:lang w:val="ro-RO"/>
              </w:rPr>
              <w:t>Ultimul autor</w:t>
            </w:r>
          </w:p>
        </w:tc>
        <w:tc>
          <w:tcPr>
            <w:tcW w:w="2126" w:type="dxa"/>
          </w:tcPr>
          <w:p w:rsidR="005C6D2A" w:rsidRPr="00B638E9" w:rsidRDefault="005C6D2A" w:rsidP="00C307D7">
            <w:pPr>
              <w:pStyle w:val="Default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C6D2A" w:rsidRPr="00B33ACE" w:rsidTr="00C079F6">
        <w:tc>
          <w:tcPr>
            <w:tcW w:w="582" w:type="dxa"/>
            <w:vMerge/>
          </w:tcPr>
          <w:p w:rsidR="005C6D2A" w:rsidRDefault="005C6D2A" w:rsidP="00C307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94" w:type="dxa"/>
            <w:vMerge/>
            <w:textDirection w:val="btLr"/>
            <w:vAlign w:val="center"/>
          </w:tcPr>
          <w:p w:rsidR="005C6D2A" w:rsidRPr="00B638E9" w:rsidRDefault="005C6D2A" w:rsidP="00C307D7">
            <w:pPr>
              <w:pStyle w:val="Default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C6D2A" w:rsidRPr="000144A8" w:rsidRDefault="005C6D2A" w:rsidP="000F415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b. (ISI) Factor cumulat de Impact autor principal (FCIAP)</w:t>
            </w:r>
          </w:p>
        </w:tc>
        <w:tc>
          <w:tcPr>
            <w:tcW w:w="1985" w:type="dxa"/>
          </w:tcPr>
          <w:p w:rsidR="005C6D2A" w:rsidRDefault="005C6D2A" w:rsidP="000F4151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144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minim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0144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693" w:type="dxa"/>
          </w:tcPr>
          <w:p w:rsidR="005C6D2A" w:rsidRPr="005C6D2A" w:rsidRDefault="005C6D2A" w:rsidP="000F4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C6D2A">
              <w:rPr>
                <w:rFonts w:ascii="Times New Roman" w:hAnsi="Times New Roman"/>
                <w:sz w:val="18"/>
                <w:szCs w:val="18"/>
                <w:lang w:val="ro-RO"/>
              </w:rPr>
              <w:t>O revistă cotată ISI este o revistă pentru care Thomson Reuters calculează şi publică factorul de impact în „Journal Citation Reports”.</w:t>
            </w:r>
          </w:p>
          <w:p w:rsidR="005C6D2A" w:rsidRPr="000F4151" w:rsidRDefault="005C6D2A" w:rsidP="000F41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6D2A">
              <w:rPr>
                <w:rFonts w:ascii="Times New Roman" w:hAnsi="Times New Roman"/>
                <w:sz w:val="18"/>
                <w:szCs w:val="18"/>
                <w:lang w:val="ro-RO"/>
              </w:rPr>
              <w:t>Factorul  cumulat de Impact va fi calculat pentru articolele la care candidatul este autor principal (FCIAP=suma factorilor de impact ai articolelor publicate de autor în calitate de autor principal în reviste cotate ISI)</w:t>
            </w:r>
          </w:p>
        </w:tc>
        <w:tc>
          <w:tcPr>
            <w:tcW w:w="2126" w:type="dxa"/>
          </w:tcPr>
          <w:p w:rsidR="005C6D2A" w:rsidRPr="00B638E9" w:rsidRDefault="005C6D2A" w:rsidP="00C307D7">
            <w:pPr>
              <w:pStyle w:val="Default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C6D2A" w:rsidRPr="00B33ACE" w:rsidTr="00C079F6">
        <w:trPr>
          <w:trHeight w:val="130"/>
        </w:trPr>
        <w:tc>
          <w:tcPr>
            <w:tcW w:w="582" w:type="dxa"/>
            <w:vMerge/>
          </w:tcPr>
          <w:p w:rsidR="005C6D2A" w:rsidRPr="000144A8" w:rsidRDefault="005C6D2A" w:rsidP="00C307D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4" w:type="dxa"/>
            <w:vMerge/>
          </w:tcPr>
          <w:p w:rsidR="005C6D2A" w:rsidRPr="000144A8" w:rsidRDefault="005C6D2A" w:rsidP="00C307D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5C6D2A" w:rsidRPr="00B638E9" w:rsidRDefault="005C6D2A" w:rsidP="00C307D7">
            <w:pPr>
              <w:pStyle w:val="CVNormal"/>
              <w:ind w:left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</w:rPr>
              <w:t>c.</w:t>
            </w:r>
            <w:r w:rsidRPr="000144A8">
              <w:rPr>
                <w:rFonts w:ascii="Times New Roman" w:hAnsi="Times New Roman"/>
                <w:b/>
              </w:rPr>
              <w:t xml:space="preserve"> Articole </w:t>
            </w:r>
            <w:r w:rsidRPr="000144A8">
              <w:rPr>
                <w:rFonts w:ascii="Times New Roman" w:hAnsi="Times New Roman"/>
                <w:b/>
                <w:i/>
              </w:rPr>
              <w:t>in extenso</w:t>
            </w:r>
            <w:r w:rsidRPr="000144A8">
              <w:rPr>
                <w:rFonts w:ascii="Times New Roman" w:hAnsi="Times New Roman"/>
                <w:b/>
              </w:rPr>
              <w:t xml:space="preserve"> in reviste cotate ISI Thomson Reuters în calitate de </w:t>
            </w:r>
            <w:r>
              <w:rPr>
                <w:rFonts w:ascii="Times New Roman" w:hAnsi="Times New Roman"/>
                <w:b/>
              </w:rPr>
              <w:t>coautor</w:t>
            </w:r>
            <w:r w:rsidRPr="00B638E9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  <w:p w:rsidR="005C6D2A" w:rsidRPr="00B638E9" w:rsidRDefault="005C6D2A" w:rsidP="00C307D7">
            <w:pPr>
              <w:pStyle w:val="CVNormal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C6D2A" w:rsidRPr="000144A8" w:rsidRDefault="005C6D2A" w:rsidP="00B828A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44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minim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5 </w:t>
            </w:r>
            <w:r w:rsidRPr="000144A8">
              <w:rPr>
                <w:rFonts w:ascii="Times New Roman" w:hAnsi="Times New Roman"/>
                <w:sz w:val="20"/>
                <w:szCs w:val="20"/>
                <w:lang w:val="ro-RO"/>
              </w:rPr>
              <w:t>articole</w:t>
            </w:r>
            <w:r w:rsidRPr="000144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93" w:type="dxa"/>
          </w:tcPr>
          <w:p w:rsidR="005C6D2A" w:rsidRPr="000144A8" w:rsidRDefault="005C6D2A" w:rsidP="00C307D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44A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:rsidR="005C6D2A" w:rsidRPr="00B638E9" w:rsidRDefault="005C6D2A" w:rsidP="00C307D7">
            <w:pPr>
              <w:pStyle w:val="Default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C6D2A" w:rsidRPr="00B33ACE" w:rsidTr="00C079F6">
        <w:tc>
          <w:tcPr>
            <w:tcW w:w="582" w:type="dxa"/>
            <w:vMerge/>
          </w:tcPr>
          <w:p w:rsidR="005C6D2A" w:rsidRPr="000144A8" w:rsidRDefault="005C6D2A" w:rsidP="00C307D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4" w:type="dxa"/>
            <w:vMerge/>
          </w:tcPr>
          <w:p w:rsidR="005C6D2A" w:rsidRPr="000144A8" w:rsidRDefault="005C6D2A" w:rsidP="00C307D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5C6D2A" w:rsidRPr="00B638E9" w:rsidRDefault="005C6D2A" w:rsidP="006767E0">
            <w:pPr>
              <w:pStyle w:val="Default"/>
              <w:spacing w:after="200"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d.</w:t>
            </w:r>
            <w:r w:rsidRPr="00B638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Index Hirsch</w:t>
            </w:r>
          </w:p>
          <w:p w:rsidR="005C6D2A" w:rsidRPr="00B638E9" w:rsidRDefault="005C6D2A" w:rsidP="006767E0">
            <w:pPr>
              <w:pStyle w:val="Default"/>
              <w:spacing w:after="200"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C6D2A" w:rsidRPr="00B638E9" w:rsidRDefault="005C6D2A" w:rsidP="006767E0">
            <w:pPr>
              <w:pStyle w:val="CVNormal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5" w:type="dxa"/>
          </w:tcPr>
          <w:p w:rsidR="005C6D2A" w:rsidRPr="00B638E9" w:rsidRDefault="005C6D2A" w:rsidP="006767E0">
            <w:pPr>
              <w:pStyle w:val="Default"/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0144A8">
              <w:rPr>
                <w:rFonts w:ascii="Times New Roman" w:hAnsi="Times New Roman"/>
                <w:sz w:val="20"/>
                <w:szCs w:val="20"/>
              </w:rPr>
              <w:t xml:space="preserve">minim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693" w:type="dxa"/>
          </w:tcPr>
          <w:p w:rsidR="005C6D2A" w:rsidRPr="005C6D2A" w:rsidRDefault="005C6D2A" w:rsidP="00CD2144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C6D2A">
              <w:rPr>
                <w:rFonts w:ascii="Times New Roman" w:hAnsi="Times New Roman"/>
                <w:sz w:val="18"/>
                <w:szCs w:val="18"/>
                <w:lang w:val="ro-RO"/>
              </w:rPr>
              <w:t>Va fi luat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în considerare Indexul Hirsch calculat utilizând ISI Web of Science, Core Collection, Thom</w:t>
            </w:r>
            <w:r w:rsidR="00CD2144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son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Reuters</w:t>
            </w:r>
          </w:p>
        </w:tc>
        <w:tc>
          <w:tcPr>
            <w:tcW w:w="2126" w:type="dxa"/>
          </w:tcPr>
          <w:p w:rsidR="005C6D2A" w:rsidRPr="000144A8" w:rsidRDefault="005C6D2A" w:rsidP="00C307D7">
            <w:pPr>
              <w:jc w:val="center"/>
              <w:rPr>
                <w:rFonts w:ascii="Times New Roman" w:hAnsi="Times New Roman"/>
                <w:sz w:val="10"/>
                <w:szCs w:val="10"/>
                <w:lang w:val="ro-RO"/>
              </w:rPr>
            </w:pPr>
          </w:p>
        </w:tc>
      </w:tr>
    </w:tbl>
    <w:p w:rsidR="00030839" w:rsidRPr="00B638E9" w:rsidRDefault="00030839" w:rsidP="00030839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030839" w:rsidRPr="00B638E9" w:rsidRDefault="00030839" w:rsidP="00030839">
      <w:pPr>
        <w:spacing w:line="240" w:lineRule="auto"/>
        <w:rPr>
          <w:rFonts w:ascii="Times New Roman" w:hAnsi="Times New Roman"/>
          <w:sz w:val="20"/>
          <w:szCs w:val="20"/>
        </w:rPr>
      </w:pPr>
      <w:r w:rsidRPr="00B638E9">
        <w:rPr>
          <w:rFonts w:ascii="Times New Roman" w:hAnsi="Times New Roman"/>
          <w:sz w:val="20"/>
          <w:szCs w:val="20"/>
          <w:lang w:val="ro-RO"/>
        </w:rPr>
        <w:t xml:space="preserve">              Cluj – Napoca</w:t>
      </w:r>
      <w:r>
        <w:rPr>
          <w:rFonts w:ascii="Times New Roman" w:hAnsi="Times New Roman"/>
          <w:sz w:val="20"/>
          <w:szCs w:val="20"/>
          <w:lang w:val="ro-RO"/>
        </w:rPr>
        <w:t>,</w:t>
      </w:r>
      <w:r w:rsidRPr="00B638E9">
        <w:rPr>
          <w:rFonts w:ascii="Times New Roman" w:hAnsi="Times New Roman"/>
          <w:sz w:val="20"/>
          <w:szCs w:val="20"/>
          <w:lang w:val="ro-RO"/>
        </w:rPr>
        <w:tab/>
      </w:r>
      <w:r w:rsidRPr="00B638E9">
        <w:rPr>
          <w:rFonts w:ascii="Times New Roman" w:hAnsi="Times New Roman"/>
          <w:sz w:val="20"/>
          <w:szCs w:val="20"/>
          <w:lang w:val="ro-RO"/>
        </w:rPr>
        <w:tab/>
      </w:r>
      <w:r w:rsidRPr="00B638E9">
        <w:rPr>
          <w:rFonts w:ascii="Times New Roman" w:hAnsi="Times New Roman"/>
          <w:sz w:val="20"/>
          <w:szCs w:val="20"/>
          <w:lang w:val="ro-RO"/>
        </w:rPr>
        <w:tab/>
      </w:r>
      <w:r w:rsidRPr="00B638E9">
        <w:rPr>
          <w:rFonts w:ascii="Times New Roman" w:hAnsi="Times New Roman"/>
          <w:sz w:val="20"/>
          <w:szCs w:val="20"/>
          <w:lang w:val="ro-RO"/>
        </w:rPr>
        <w:tab/>
      </w:r>
      <w:r w:rsidRPr="00B638E9">
        <w:rPr>
          <w:rFonts w:ascii="Times New Roman" w:hAnsi="Times New Roman"/>
          <w:sz w:val="20"/>
          <w:szCs w:val="20"/>
          <w:lang w:val="ro-RO"/>
        </w:rPr>
        <w:tab/>
      </w:r>
      <w:r w:rsidRPr="00B638E9">
        <w:rPr>
          <w:rFonts w:ascii="Times New Roman" w:hAnsi="Times New Roman"/>
          <w:sz w:val="20"/>
          <w:szCs w:val="20"/>
          <w:lang w:val="ro-RO"/>
        </w:rPr>
        <w:tab/>
      </w:r>
      <w:r w:rsidRPr="00B638E9">
        <w:rPr>
          <w:rFonts w:ascii="Times New Roman" w:hAnsi="Times New Roman"/>
          <w:sz w:val="20"/>
          <w:szCs w:val="20"/>
          <w:lang w:val="ro-RO"/>
        </w:rPr>
        <w:tab/>
      </w:r>
      <w:r w:rsidRPr="00B638E9">
        <w:rPr>
          <w:rFonts w:ascii="Times New Roman" w:hAnsi="Times New Roman"/>
          <w:sz w:val="20"/>
          <w:szCs w:val="20"/>
          <w:lang w:val="ro-RO"/>
        </w:rPr>
        <w:tab/>
      </w:r>
      <w:r w:rsidRPr="00B638E9">
        <w:rPr>
          <w:rFonts w:ascii="Times New Roman" w:hAnsi="Times New Roman"/>
          <w:sz w:val="20"/>
          <w:szCs w:val="20"/>
          <w:lang w:val="ro-RO"/>
        </w:rPr>
        <w:tab/>
        <w:t>Semnătura</w:t>
      </w:r>
    </w:p>
    <w:sectPr w:rsidR="00030839" w:rsidRPr="00B638E9" w:rsidSect="0099156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53F"/>
    <w:multiLevelType w:val="multilevel"/>
    <w:tmpl w:val="DAD82B44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decimal"/>
      <w:isLgl/>
      <w:lvlText w:val="%1.%2.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440"/>
      </w:pPr>
      <w:rPr>
        <w:rFonts w:hint="default"/>
      </w:rPr>
    </w:lvl>
  </w:abstractNum>
  <w:abstractNum w:abstractNumId="1">
    <w:nsid w:val="17903552"/>
    <w:multiLevelType w:val="multilevel"/>
    <w:tmpl w:val="A60ED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5B149D"/>
    <w:multiLevelType w:val="multilevel"/>
    <w:tmpl w:val="A74CBF42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lvlText w:val="%1.%2.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440"/>
      </w:pPr>
      <w:rPr>
        <w:rFonts w:hint="default"/>
      </w:rPr>
    </w:lvl>
  </w:abstractNum>
  <w:abstractNum w:abstractNumId="3">
    <w:nsid w:val="275B0C84"/>
    <w:multiLevelType w:val="hybridMultilevel"/>
    <w:tmpl w:val="CBA8875C"/>
    <w:lvl w:ilvl="0" w:tplc="0FCC53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A0A8E"/>
    <w:multiLevelType w:val="hybridMultilevel"/>
    <w:tmpl w:val="57604F24"/>
    <w:lvl w:ilvl="0" w:tplc="0FCC53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44DFC"/>
    <w:multiLevelType w:val="hybridMultilevel"/>
    <w:tmpl w:val="29863C40"/>
    <w:lvl w:ilvl="0" w:tplc="0FCC53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9452D"/>
    <w:multiLevelType w:val="multilevel"/>
    <w:tmpl w:val="333629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72A155B4"/>
    <w:multiLevelType w:val="hybridMultilevel"/>
    <w:tmpl w:val="226609F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12A4F"/>
    <w:multiLevelType w:val="hybridMultilevel"/>
    <w:tmpl w:val="AF0E56A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/>
  <w:rsids>
    <w:rsidRoot w:val="00C172FA"/>
    <w:rsid w:val="0000273D"/>
    <w:rsid w:val="000148F2"/>
    <w:rsid w:val="00024821"/>
    <w:rsid w:val="00030839"/>
    <w:rsid w:val="00030FC6"/>
    <w:rsid w:val="000323E0"/>
    <w:rsid w:val="00036249"/>
    <w:rsid w:val="00042F3B"/>
    <w:rsid w:val="000468ED"/>
    <w:rsid w:val="00050D91"/>
    <w:rsid w:val="000515E0"/>
    <w:rsid w:val="000704D6"/>
    <w:rsid w:val="000773E6"/>
    <w:rsid w:val="00077491"/>
    <w:rsid w:val="00096085"/>
    <w:rsid w:val="000975D2"/>
    <w:rsid w:val="000A02E0"/>
    <w:rsid w:val="000A1727"/>
    <w:rsid w:val="000A3E9C"/>
    <w:rsid w:val="000A422A"/>
    <w:rsid w:val="000A7B09"/>
    <w:rsid w:val="000B545F"/>
    <w:rsid w:val="000C0044"/>
    <w:rsid w:val="000D2EE6"/>
    <w:rsid w:val="000D4DF2"/>
    <w:rsid w:val="000F4151"/>
    <w:rsid w:val="000F7B45"/>
    <w:rsid w:val="0010721A"/>
    <w:rsid w:val="00121F88"/>
    <w:rsid w:val="0012626C"/>
    <w:rsid w:val="0013084F"/>
    <w:rsid w:val="001370B0"/>
    <w:rsid w:val="001437C1"/>
    <w:rsid w:val="00151F32"/>
    <w:rsid w:val="00154983"/>
    <w:rsid w:val="00155B4D"/>
    <w:rsid w:val="001639B8"/>
    <w:rsid w:val="00180EB7"/>
    <w:rsid w:val="00187875"/>
    <w:rsid w:val="00187DD3"/>
    <w:rsid w:val="00191F1A"/>
    <w:rsid w:val="00193FE6"/>
    <w:rsid w:val="0019547A"/>
    <w:rsid w:val="001A21F4"/>
    <w:rsid w:val="001A543C"/>
    <w:rsid w:val="001A5C85"/>
    <w:rsid w:val="001B66B2"/>
    <w:rsid w:val="001C0ED7"/>
    <w:rsid w:val="001C1ED7"/>
    <w:rsid w:val="001C294A"/>
    <w:rsid w:val="001C4DF0"/>
    <w:rsid w:val="001D49E3"/>
    <w:rsid w:val="001D5B19"/>
    <w:rsid w:val="001E5057"/>
    <w:rsid w:val="001E5190"/>
    <w:rsid w:val="001E5675"/>
    <w:rsid w:val="001F4889"/>
    <w:rsid w:val="00207DC7"/>
    <w:rsid w:val="00215C56"/>
    <w:rsid w:val="00223C3C"/>
    <w:rsid w:val="002254F3"/>
    <w:rsid w:val="00254824"/>
    <w:rsid w:val="0025586D"/>
    <w:rsid w:val="00263C5F"/>
    <w:rsid w:val="0026543E"/>
    <w:rsid w:val="002747BE"/>
    <w:rsid w:val="002826DF"/>
    <w:rsid w:val="00283A63"/>
    <w:rsid w:val="00283D95"/>
    <w:rsid w:val="00294B79"/>
    <w:rsid w:val="002B73F3"/>
    <w:rsid w:val="002F5B44"/>
    <w:rsid w:val="00302B20"/>
    <w:rsid w:val="003174B8"/>
    <w:rsid w:val="003240EA"/>
    <w:rsid w:val="00332742"/>
    <w:rsid w:val="00335401"/>
    <w:rsid w:val="00340EB5"/>
    <w:rsid w:val="00341573"/>
    <w:rsid w:val="003429E4"/>
    <w:rsid w:val="0034300D"/>
    <w:rsid w:val="00351846"/>
    <w:rsid w:val="00353174"/>
    <w:rsid w:val="0035351E"/>
    <w:rsid w:val="0036734F"/>
    <w:rsid w:val="00372567"/>
    <w:rsid w:val="00376735"/>
    <w:rsid w:val="003779A7"/>
    <w:rsid w:val="003832E0"/>
    <w:rsid w:val="0038583F"/>
    <w:rsid w:val="003872AF"/>
    <w:rsid w:val="00392619"/>
    <w:rsid w:val="0039333E"/>
    <w:rsid w:val="00393A55"/>
    <w:rsid w:val="00394FE1"/>
    <w:rsid w:val="003955DA"/>
    <w:rsid w:val="003A0205"/>
    <w:rsid w:val="003A4B88"/>
    <w:rsid w:val="003A60E8"/>
    <w:rsid w:val="003B3BA9"/>
    <w:rsid w:val="003B6AE1"/>
    <w:rsid w:val="003C3B87"/>
    <w:rsid w:val="003C63AC"/>
    <w:rsid w:val="003C6D73"/>
    <w:rsid w:val="003C7ECF"/>
    <w:rsid w:val="003D2494"/>
    <w:rsid w:val="003E10F5"/>
    <w:rsid w:val="003F003F"/>
    <w:rsid w:val="003F3DFE"/>
    <w:rsid w:val="003F79CD"/>
    <w:rsid w:val="00411F93"/>
    <w:rsid w:val="004207CF"/>
    <w:rsid w:val="00422D3B"/>
    <w:rsid w:val="00423864"/>
    <w:rsid w:val="00426BC1"/>
    <w:rsid w:val="004314BC"/>
    <w:rsid w:val="00436B5E"/>
    <w:rsid w:val="00437631"/>
    <w:rsid w:val="00454EBB"/>
    <w:rsid w:val="00456C6D"/>
    <w:rsid w:val="00476B99"/>
    <w:rsid w:val="00477B21"/>
    <w:rsid w:val="00482CC1"/>
    <w:rsid w:val="00491BAE"/>
    <w:rsid w:val="004947CA"/>
    <w:rsid w:val="004975AE"/>
    <w:rsid w:val="004A782D"/>
    <w:rsid w:val="004B11DC"/>
    <w:rsid w:val="004B2FD4"/>
    <w:rsid w:val="004B4226"/>
    <w:rsid w:val="004C08A2"/>
    <w:rsid w:val="004C3FC4"/>
    <w:rsid w:val="004C50B6"/>
    <w:rsid w:val="004D15CD"/>
    <w:rsid w:val="004D7F16"/>
    <w:rsid w:val="004F1C23"/>
    <w:rsid w:val="004F25B3"/>
    <w:rsid w:val="004F3443"/>
    <w:rsid w:val="00506B88"/>
    <w:rsid w:val="00522F14"/>
    <w:rsid w:val="00526463"/>
    <w:rsid w:val="00530F9F"/>
    <w:rsid w:val="0053207B"/>
    <w:rsid w:val="005426CB"/>
    <w:rsid w:val="005427C7"/>
    <w:rsid w:val="00550628"/>
    <w:rsid w:val="0055548E"/>
    <w:rsid w:val="00563D27"/>
    <w:rsid w:val="0058039A"/>
    <w:rsid w:val="00596305"/>
    <w:rsid w:val="005973C3"/>
    <w:rsid w:val="005B1E52"/>
    <w:rsid w:val="005C00BD"/>
    <w:rsid w:val="005C230D"/>
    <w:rsid w:val="005C5EF7"/>
    <w:rsid w:val="005C6D2A"/>
    <w:rsid w:val="005C72B0"/>
    <w:rsid w:val="005E0AD9"/>
    <w:rsid w:val="005E249A"/>
    <w:rsid w:val="005E3D69"/>
    <w:rsid w:val="005E60FD"/>
    <w:rsid w:val="006019A2"/>
    <w:rsid w:val="0061505A"/>
    <w:rsid w:val="00633425"/>
    <w:rsid w:val="00635C48"/>
    <w:rsid w:val="006650E9"/>
    <w:rsid w:val="00671603"/>
    <w:rsid w:val="00684E6C"/>
    <w:rsid w:val="006947D6"/>
    <w:rsid w:val="00695E38"/>
    <w:rsid w:val="006B6B01"/>
    <w:rsid w:val="006C5BD5"/>
    <w:rsid w:val="006D0592"/>
    <w:rsid w:val="006D3A9D"/>
    <w:rsid w:val="006E18D0"/>
    <w:rsid w:val="006E713B"/>
    <w:rsid w:val="006F3B68"/>
    <w:rsid w:val="00705A1B"/>
    <w:rsid w:val="007061F4"/>
    <w:rsid w:val="007111BA"/>
    <w:rsid w:val="00712ACA"/>
    <w:rsid w:val="0071461F"/>
    <w:rsid w:val="00717FC3"/>
    <w:rsid w:val="0072050D"/>
    <w:rsid w:val="00721626"/>
    <w:rsid w:val="00733A86"/>
    <w:rsid w:val="00752254"/>
    <w:rsid w:val="00752728"/>
    <w:rsid w:val="0075303D"/>
    <w:rsid w:val="00762B9D"/>
    <w:rsid w:val="00763F73"/>
    <w:rsid w:val="00766627"/>
    <w:rsid w:val="00767F17"/>
    <w:rsid w:val="00771CC0"/>
    <w:rsid w:val="00790698"/>
    <w:rsid w:val="007B2D2E"/>
    <w:rsid w:val="007B3349"/>
    <w:rsid w:val="007B65CF"/>
    <w:rsid w:val="007C0B87"/>
    <w:rsid w:val="007C4EF5"/>
    <w:rsid w:val="007C67C4"/>
    <w:rsid w:val="007D696D"/>
    <w:rsid w:val="007D7ADC"/>
    <w:rsid w:val="007E1C0D"/>
    <w:rsid w:val="007E379C"/>
    <w:rsid w:val="00810A73"/>
    <w:rsid w:val="008243EC"/>
    <w:rsid w:val="00825088"/>
    <w:rsid w:val="008266EB"/>
    <w:rsid w:val="00827BD8"/>
    <w:rsid w:val="0083377D"/>
    <w:rsid w:val="00840E55"/>
    <w:rsid w:val="008440A3"/>
    <w:rsid w:val="00850323"/>
    <w:rsid w:val="00851BD8"/>
    <w:rsid w:val="008522AF"/>
    <w:rsid w:val="00856936"/>
    <w:rsid w:val="00861B9C"/>
    <w:rsid w:val="0086240E"/>
    <w:rsid w:val="00863635"/>
    <w:rsid w:val="00864B12"/>
    <w:rsid w:val="00865D62"/>
    <w:rsid w:val="0087262C"/>
    <w:rsid w:val="008801F0"/>
    <w:rsid w:val="0088681C"/>
    <w:rsid w:val="00890061"/>
    <w:rsid w:val="0089211D"/>
    <w:rsid w:val="008928F4"/>
    <w:rsid w:val="008963AC"/>
    <w:rsid w:val="008964D0"/>
    <w:rsid w:val="008B08EA"/>
    <w:rsid w:val="008D36EE"/>
    <w:rsid w:val="008D433A"/>
    <w:rsid w:val="008D6779"/>
    <w:rsid w:val="008D6F42"/>
    <w:rsid w:val="008E1D91"/>
    <w:rsid w:val="008F1677"/>
    <w:rsid w:val="00903B87"/>
    <w:rsid w:val="009072F3"/>
    <w:rsid w:val="0090765A"/>
    <w:rsid w:val="009218E4"/>
    <w:rsid w:val="00922195"/>
    <w:rsid w:val="00933BD0"/>
    <w:rsid w:val="00935C6A"/>
    <w:rsid w:val="00943CDC"/>
    <w:rsid w:val="00943D00"/>
    <w:rsid w:val="00943E16"/>
    <w:rsid w:val="009461E2"/>
    <w:rsid w:val="00970166"/>
    <w:rsid w:val="00974678"/>
    <w:rsid w:val="00981AF5"/>
    <w:rsid w:val="00982997"/>
    <w:rsid w:val="00990F25"/>
    <w:rsid w:val="009927BB"/>
    <w:rsid w:val="009944CA"/>
    <w:rsid w:val="009947CA"/>
    <w:rsid w:val="00997E48"/>
    <w:rsid w:val="009B3259"/>
    <w:rsid w:val="009C589D"/>
    <w:rsid w:val="009C64AF"/>
    <w:rsid w:val="009C7589"/>
    <w:rsid w:val="009D0D92"/>
    <w:rsid w:val="009D374C"/>
    <w:rsid w:val="009D51BC"/>
    <w:rsid w:val="009E31F3"/>
    <w:rsid w:val="009E440C"/>
    <w:rsid w:val="009E6E1F"/>
    <w:rsid w:val="009F14EF"/>
    <w:rsid w:val="009F6612"/>
    <w:rsid w:val="009F7BD4"/>
    <w:rsid w:val="00A11332"/>
    <w:rsid w:val="00A14CDB"/>
    <w:rsid w:val="00A153F0"/>
    <w:rsid w:val="00A23E53"/>
    <w:rsid w:val="00A253F9"/>
    <w:rsid w:val="00A370B1"/>
    <w:rsid w:val="00A50BBF"/>
    <w:rsid w:val="00A62DB0"/>
    <w:rsid w:val="00A6377A"/>
    <w:rsid w:val="00A64099"/>
    <w:rsid w:val="00A71933"/>
    <w:rsid w:val="00A71A35"/>
    <w:rsid w:val="00A74A00"/>
    <w:rsid w:val="00A750F9"/>
    <w:rsid w:val="00A85C23"/>
    <w:rsid w:val="00A86EA6"/>
    <w:rsid w:val="00A93F55"/>
    <w:rsid w:val="00A942E8"/>
    <w:rsid w:val="00A96F38"/>
    <w:rsid w:val="00AA2931"/>
    <w:rsid w:val="00AB07AA"/>
    <w:rsid w:val="00AB3ADD"/>
    <w:rsid w:val="00AC277E"/>
    <w:rsid w:val="00AC3043"/>
    <w:rsid w:val="00AC6120"/>
    <w:rsid w:val="00AD2ACA"/>
    <w:rsid w:val="00AD4B63"/>
    <w:rsid w:val="00AE5188"/>
    <w:rsid w:val="00AE5BC7"/>
    <w:rsid w:val="00AE6FEE"/>
    <w:rsid w:val="00B02246"/>
    <w:rsid w:val="00B051E5"/>
    <w:rsid w:val="00B0574B"/>
    <w:rsid w:val="00B06014"/>
    <w:rsid w:val="00B4254E"/>
    <w:rsid w:val="00B63C26"/>
    <w:rsid w:val="00B669B7"/>
    <w:rsid w:val="00B71485"/>
    <w:rsid w:val="00B73F4D"/>
    <w:rsid w:val="00B80E0D"/>
    <w:rsid w:val="00B810FF"/>
    <w:rsid w:val="00B828A0"/>
    <w:rsid w:val="00B83270"/>
    <w:rsid w:val="00B84762"/>
    <w:rsid w:val="00B96289"/>
    <w:rsid w:val="00BB32E3"/>
    <w:rsid w:val="00BB6B70"/>
    <w:rsid w:val="00BB73A5"/>
    <w:rsid w:val="00BB78FA"/>
    <w:rsid w:val="00BC0365"/>
    <w:rsid w:val="00BC3A31"/>
    <w:rsid w:val="00BC4A56"/>
    <w:rsid w:val="00BD5A8A"/>
    <w:rsid w:val="00BE4646"/>
    <w:rsid w:val="00BE5A11"/>
    <w:rsid w:val="00C03BE8"/>
    <w:rsid w:val="00C079F6"/>
    <w:rsid w:val="00C13823"/>
    <w:rsid w:val="00C172FA"/>
    <w:rsid w:val="00C27FD1"/>
    <w:rsid w:val="00C31EE8"/>
    <w:rsid w:val="00C420D4"/>
    <w:rsid w:val="00C43D16"/>
    <w:rsid w:val="00C51CB0"/>
    <w:rsid w:val="00C57BF8"/>
    <w:rsid w:val="00C60705"/>
    <w:rsid w:val="00C6230C"/>
    <w:rsid w:val="00C70957"/>
    <w:rsid w:val="00C844B7"/>
    <w:rsid w:val="00C84872"/>
    <w:rsid w:val="00C94211"/>
    <w:rsid w:val="00C963B1"/>
    <w:rsid w:val="00CA1A4D"/>
    <w:rsid w:val="00CB6A15"/>
    <w:rsid w:val="00CC369C"/>
    <w:rsid w:val="00CD1BEC"/>
    <w:rsid w:val="00CD2144"/>
    <w:rsid w:val="00CE62DE"/>
    <w:rsid w:val="00CF05A5"/>
    <w:rsid w:val="00CF1731"/>
    <w:rsid w:val="00CF58D7"/>
    <w:rsid w:val="00D04332"/>
    <w:rsid w:val="00D07C85"/>
    <w:rsid w:val="00D13145"/>
    <w:rsid w:val="00D20D21"/>
    <w:rsid w:val="00D240CC"/>
    <w:rsid w:val="00D3107D"/>
    <w:rsid w:val="00D439B8"/>
    <w:rsid w:val="00D51887"/>
    <w:rsid w:val="00D51F6C"/>
    <w:rsid w:val="00D5615E"/>
    <w:rsid w:val="00D64F53"/>
    <w:rsid w:val="00D67073"/>
    <w:rsid w:val="00D7406C"/>
    <w:rsid w:val="00D91F72"/>
    <w:rsid w:val="00D93BB8"/>
    <w:rsid w:val="00D955D6"/>
    <w:rsid w:val="00DA00B5"/>
    <w:rsid w:val="00DA6D6B"/>
    <w:rsid w:val="00DC789B"/>
    <w:rsid w:val="00DD35B2"/>
    <w:rsid w:val="00DD5C59"/>
    <w:rsid w:val="00DD615B"/>
    <w:rsid w:val="00DE3E67"/>
    <w:rsid w:val="00DE664B"/>
    <w:rsid w:val="00DF3CFD"/>
    <w:rsid w:val="00DF6ACE"/>
    <w:rsid w:val="00E25547"/>
    <w:rsid w:val="00E271D1"/>
    <w:rsid w:val="00E27446"/>
    <w:rsid w:val="00E30346"/>
    <w:rsid w:val="00E30C3B"/>
    <w:rsid w:val="00E33895"/>
    <w:rsid w:val="00E37A84"/>
    <w:rsid w:val="00E5510D"/>
    <w:rsid w:val="00E617C4"/>
    <w:rsid w:val="00E66AE1"/>
    <w:rsid w:val="00E73B6D"/>
    <w:rsid w:val="00E76BF1"/>
    <w:rsid w:val="00E7723E"/>
    <w:rsid w:val="00E86CA2"/>
    <w:rsid w:val="00E92079"/>
    <w:rsid w:val="00EA0017"/>
    <w:rsid w:val="00EA3702"/>
    <w:rsid w:val="00EB1175"/>
    <w:rsid w:val="00EC3097"/>
    <w:rsid w:val="00EE7828"/>
    <w:rsid w:val="00EF0E35"/>
    <w:rsid w:val="00EF10D1"/>
    <w:rsid w:val="00EF62D2"/>
    <w:rsid w:val="00EF71E9"/>
    <w:rsid w:val="00F07E96"/>
    <w:rsid w:val="00F20362"/>
    <w:rsid w:val="00F24BF4"/>
    <w:rsid w:val="00F40457"/>
    <w:rsid w:val="00F429BD"/>
    <w:rsid w:val="00F42CDA"/>
    <w:rsid w:val="00F43CDA"/>
    <w:rsid w:val="00F554A9"/>
    <w:rsid w:val="00F635A5"/>
    <w:rsid w:val="00F72D44"/>
    <w:rsid w:val="00F743D3"/>
    <w:rsid w:val="00F846EE"/>
    <w:rsid w:val="00F85AEC"/>
    <w:rsid w:val="00F87CEF"/>
    <w:rsid w:val="00FA08DA"/>
    <w:rsid w:val="00FA0F97"/>
    <w:rsid w:val="00FA1802"/>
    <w:rsid w:val="00FB23AF"/>
    <w:rsid w:val="00FB461C"/>
    <w:rsid w:val="00FC562F"/>
    <w:rsid w:val="00FC7304"/>
    <w:rsid w:val="00FD4D81"/>
    <w:rsid w:val="00FD5832"/>
    <w:rsid w:val="00FE4B12"/>
    <w:rsid w:val="00FF2511"/>
    <w:rsid w:val="00FF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F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2FA"/>
    <w:pPr>
      <w:ind w:left="720"/>
      <w:contextualSpacing/>
    </w:pPr>
  </w:style>
  <w:style w:type="paragraph" w:customStyle="1" w:styleId="Default">
    <w:name w:val="Default"/>
    <w:uiPriority w:val="99"/>
    <w:rsid w:val="00C172FA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Times New Roman"/>
      <w:color w:val="000000"/>
      <w:sz w:val="24"/>
      <w:szCs w:val="24"/>
      <w:lang w:val="ro-RO"/>
    </w:rPr>
  </w:style>
  <w:style w:type="paragraph" w:customStyle="1" w:styleId="CVNormal">
    <w:name w:val="CV Normal"/>
    <w:basedOn w:val="Normal"/>
    <w:uiPriority w:val="99"/>
    <w:rsid w:val="00C172FA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Claudia</cp:lastModifiedBy>
  <cp:revision>14</cp:revision>
  <dcterms:created xsi:type="dcterms:W3CDTF">2015-03-12T10:08:00Z</dcterms:created>
  <dcterms:modified xsi:type="dcterms:W3CDTF">2020-10-21T09:44:00Z</dcterms:modified>
</cp:coreProperties>
</file>